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760" w:type="pct"/>
        <w:tblInd w:w="21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1"/>
        <w:gridCol w:w="5835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u w:val="none"/>
              </w:rPr>
              <w:t>平顶山市奥莱得瓷业科技有限公司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统一社会信用代码（或组织结构代码、工商注册号）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91410404561022912L（1-1）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u w:val="none"/>
              </w:rPr>
              <w:t>王书钦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bookmarkStart w:id="0" w:name="OLE_LINK1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u w:val="none"/>
              </w:rPr>
              <w:t>平顶山市石龙区</w:t>
            </w:r>
            <w:bookmarkEnd w:id="0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u w:val="none"/>
              </w:rPr>
              <w:t>夏庄工业区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行政检查类别（日常检查、双随机检查）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双随机检查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行政执法人员（执法证号）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王锋召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410401000051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、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eastAsia="zh-CN"/>
              </w:rPr>
              <w:t>郑自勋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410401000052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行政检查依据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《中华人民共和国安全生产法》《河南省安全生产条例》等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行政检查内容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>生产经营单位的主要负责人履行对本单位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eastAsia="zh-CN"/>
              </w:rPr>
              <w:t>法律、法规及各项制度执行情况。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eastAsia="zh-CN"/>
              </w:rPr>
              <w:t>安全生产教育和培训情况。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3、安全生产隐患排查治理情况。4、生产安全事故应急救援预案制定及实施情况。5、劳动防护用品发放及使用情况。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6、双重预防体系建设情况。7、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>主要负责人和安全管理人员安全生产知识和管理能力及考核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行政检查时间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2022-2-23 09:20:06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行政检查地点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u w:val="none"/>
              </w:rPr>
              <w:t>平顶山市奥莱得瓷业科技有限公司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行政检查结果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1、三级安全教育培训个别参训人员未签到。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 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 xml:space="preserve">2、隐患排查治理台账填写隐患条数少。                        </w:t>
            </w:r>
            <w:bookmarkStart w:id="1" w:name="_GoBack"/>
            <w:bookmarkEnd w:id="1"/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  <w:lang w:val="en-US" w:eastAsia="zh-CN"/>
              </w:rPr>
              <w:t>3、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u w:val="none"/>
                <w:lang w:eastAsia="zh-CN"/>
              </w:rPr>
              <w:t>劳动防护用品发放台账个别领取人未签名。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none"/>
              </w:rPr>
              <w:t xml:space="preserve">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行政检查机关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平顶山市石龙区应急管理局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3499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05CD5"/>
    <w:rsid w:val="63575998"/>
    <w:rsid w:val="63D9237C"/>
    <w:rsid w:val="6936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2021-12-15T01:41:00Z</dcterms:created>
  <dc:creator>Administrator</dc:creator>
  <cp:lastModifiedBy>真心呵护   爱明天</cp:lastModifiedBy>
  <dcterms:modified xsi:type="dcterms:W3CDTF">2022-03-02T08:39:12Z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5E1982CB3D58406582AEFFBF42D7AEBC</vt:lpwstr>
  </property>
</Properties>
</file>